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95CD" w14:textId="77777777" w:rsidR="001C5081" w:rsidRPr="002D5EFA" w:rsidRDefault="001C5081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587ED5B4" w14:textId="77777777" w:rsidR="006C0EE4" w:rsidRPr="00E8724A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8724A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14D95174" w14:textId="646683BA" w:rsidR="006C0EE4" w:rsidRPr="00E8724A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8724A">
        <w:rPr>
          <w:rFonts w:ascii="Candara" w:hAnsi="Candara" w:cstheme="majorHAnsi"/>
          <w:b/>
          <w:sz w:val="22"/>
          <w:szCs w:val="22"/>
        </w:rPr>
        <w:t xml:space="preserve">Narodowego Instytutu Zdrowia Publicznego </w:t>
      </w:r>
      <w:r w:rsidR="00B4319C" w:rsidRPr="00E8724A">
        <w:rPr>
          <w:rFonts w:ascii="Candara" w:hAnsi="Candara" w:cstheme="majorHAnsi"/>
          <w:b/>
          <w:sz w:val="22"/>
          <w:szCs w:val="22"/>
        </w:rPr>
        <w:t>PZH – Państwowego Instytutu Badawczego</w:t>
      </w:r>
    </w:p>
    <w:p w14:paraId="70169AAA" w14:textId="3E2AED78" w:rsidR="006C0EE4" w:rsidRPr="00E8724A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8724A">
        <w:rPr>
          <w:rFonts w:ascii="Candara" w:hAnsi="Candara" w:cstheme="majorHAnsi"/>
          <w:b/>
          <w:sz w:val="22"/>
          <w:szCs w:val="22"/>
        </w:rPr>
        <w:t xml:space="preserve">z dnia </w:t>
      </w:r>
      <w:r w:rsidR="00A96850" w:rsidRPr="00E8724A">
        <w:rPr>
          <w:rFonts w:ascii="Candara" w:hAnsi="Candara" w:cstheme="majorHAnsi"/>
          <w:b/>
          <w:sz w:val="22"/>
          <w:szCs w:val="22"/>
        </w:rPr>
        <w:t>1</w:t>
      </w:r>
      <w:r w:rsidR="00125B31" w:rsidRPr="00E8724A">
        <w:rPr>
          <w:rFonts w:ascii="Candara" w:hAnsi="Candara" w:cstheme="majorHAnsi"/>
          <w:b/>
          <w:sz w:val="22"/>
          <w:szCs w:val="22"/>
        </w:rPr>
        <w:t>7</w:t>
      </w:r>
      <w:r w:rsidR="00854B73" w:rsidRPr="00E8724A">
        <w:rPr>
          <w:rFonts w:ascii="Candara" w:hAnsi="Candara" w:cstheme="majorHAnsi"/>
          <w:b/>
          <w:sz w:val="22"/>
          <w:szCs w:val="22"/>
        </w:rPr>
        <w:t>.</w:t>
      </w:r>
      <w:r w:rsidR="00125B31" w:rsidRPr="00E8724A">
        <w:rPr>
          <w:rFonts w:ascii="Candara" w:hAnsi="Candara" w:cstheme="majorHAnsi"/>
          <w:b/>
          <w:sz w:val="22"/>
          <w:szCs w:val="22"/>
        </w:rPr>
        <w:t>12</w:t>
      </w:r>
      <w:r w:rsidR="00854B73" w:rsidRPr="00E8724A">
        <w:rPr>
          <w:rFonts w:ascii="Candara" w:hAnsi="Candara" w:cstheme="majorHAnsi"/>
          <w:b/>
          <w:sz w:val="22"/>
          <w:szCs w:val="22"/>
        </w:rPr>
        <w:t>.2021</w:t>
      </w:r>
      <w:r w:rsidRPr="00E8724A">
        <w:rPr>
          <w:rFonts w:ascii="Candara" w:hAnsi="Candara" w:cstheme="majorHAnsi"/>
          <w:b/>
          <w:sz w:val="22"/>
          <w:szCs w:val="22"/>
        </w:rPr>
        <w:t xml:space="preserve"> r. </w:t>
      </w:r>
      <w:r w:rsidR="00082309" w:rsidRPr="00E8724A">
        <w:rPr>
          <w:rFonts w:ascii="Candara" w:hAnsi="Candara" w:cstheme="majorHAnsi"/>
          <w:b/>
          <w:sz w:val="22"/>
          <w:szCs w:val="22"/>
        </w:rPr>
        <w:t>o</w:t>
      </w:r>
      <w:r w:rsidR="00125B31" w:rsidRPr="00E8724A">
        <w:rPr>
          <w:rFonts w:ascii="Candara" w:hAnsi="Candara" w:cstheme="majorHAnsi"/>
          <w:b/>
          <w:sz w:val="22"/>
          <w:szCs w:val="22"/>
        </w:rPr>
        <w:t xml:space="preserve"> </w:t>
      </w:r>
      <w:r w:rsidR="00082309" w:rsidRPr="00E8724A">
        <w:rPr>
          <w:rFonts w:ascii="Candara" w:hAnsi="Candara" w:cstheme="majorHAnsi"/>
          <w:b/>
          <w:sz w:val="22"/>
          <w:szCs w:val="22"/>
        </w:rPr>
        <w:t>wolny</w:t>
      </w:r>
      <w:r w:rsidR="00125B31" w:rsidRPr="00E8724A">
        <w:rPr>
          <w:rFonts w:ascii="Candara" w:hAnsi="Candara" w:cstheme="majorHAnsi"/>
          <w:b/>
          <w:sz w:val="22"/>
          <w:szCs w:val="22"/>
        </w:rPr>
        <w:t xml:space="preserve">m </w:t>
      </w:r>
      <w:r w:rsidR="00082309" w:rsidRPr="00E8724A">
        <w:rPr>
          <w:rFonts w:ascii="Candara" w:hAnsi="Candara" w:cstheme="majorHAnsi"/>
          <w:b/>
          <w:sz w:val="22"/>
          <w:szCs w:val="22"/>
        </w:rPr>
        <w:t>stanowisk</w:t>
      </w:r>
      <w:r w:rsidR="00125B31" w:rsidRPr="00E8724A">
        <w:rPr>
          <w:rFonts w:ascii="Candara" w:hAnsi="Candara" w:cstheme="majorHAnsi"/>
          <w:b/>
          <w:sz w:val="22"/>
          <w:szCs w:val="22"/>
        </w:rPr>
        <w:t>u</w:t>
      </w:r>
    </w:p>
    <w:p w14:paraId="2E386F8F" w14:textId="5C72B9F8" w:rsidR="00C04899" w:rsidRPr="00E8724A" w:rsidRDefault="00D045BD" w:rsidP="00C04899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8724A">
        <w:rPr>
          <w:rFonts w:ascii="Candara" w:hAnsi="Candara" w:cstheme="majorHAnsi"/>
          <w:b/>
          <w:sz w:val="22"/>
          <w:szCs w:val="22"/>
        </w:rPr>
        <w:t>s</w:t>
      </w:r>
      <w:r w:rsidR="00C04899" w:rsidRPr="00E8724A">
        <w:rPr>
          <w:rFonts w:ascii="Candara" w:hAnsi="Candara" w:cstheme="majorHAnsi"/>
          <w:b/>
          <w:sz w:val="22"/>
          <w:szCs w:val="22"/>
        </w:rPr>
        <w:t xml:space="preserve">pecjalisty ds. </w:t>
      </w:r>
      <w:r w:rsidRPr="00E8724A">
        <w:rPr>
          <w:rFonts w:ascii="Candara" w:hAnsi="Candara" w:cstheme="majorHAnsi"/>
          <w:b/>
          <w:sz w:val="22"/>
          <w:szCs w:val="22"/>
        </w:rPr>
        <w:t>m</w:t>
      </w:r>
      <w:r w:rsidR="00C04899" w:rsidRPr="00E8724A">
        <w:rPr>
          <w:rFonts w:ascii="Candara" w:hAnsi="Candara" w:cstheme="majorHAnsi"/>
          <w:b/>
          <w:sz w:val="22"/>
          <w:szCs w:val="22"/>
        </w:rPr>
        <w:t xml:space="preserve">iędzynarodowych </w:t>
      </w:r>
      <w:r w:rsidRPr="00E8724A">
        <w:rPr>
          <w:rFonts w:ascii="Candara" w:hAnsi="Candara" w:cstheme="majorHAnsi"/>
          <w:b/>
          <w:sz w:val="22"/>
          <w:szCs w:val="22"/>
        </w:rPr>
        <w:t>p</w:t>
      </w:r>
      <w:r w:rsidR="00C04899" w:rsidRPr="00E8724A">
        <w:rPr>
          <w:rFonts w:ascii="Candara" w:hAnsi="Candara" w:cstheme="majorHAnsi"/>
          <w:b/>
          <w:sz w:val="22"/>
          <w:szCs w:val="22"/>
        </w:rPr>
        <w:t xml:space="preserve">rzepisów </w:t>
      </w:r>
      <w:r w:rsidRPr="00E8724A">
        <w:rPr>
          <w:rFonts w:ascii="Candara" w:hAnsi="Candara" w:cstheme="majorHAnsi"/>
          <w:b/>
          <w:sz w:val="22"/>
          <w:szCs w:val="22"/>
        </w:rPr>
        <w:t>z</w:t>
      </w:r>
      <w:r w:rsidR="00C04899" w:rsidRPr="00E8724A">
        <w:rPr>
          <w:rFonts w:ascii="Candara" w:hAnsi="Candara" w:cstheme="majorHAnsi"/>
          <w:b/>
          <w:sz w:val="22"/>
          <w:szCs w:val="22"/>
        </w:rPr>
        <w:t xml:space="preserve">drowotnych </w:t>
      </w:r>
    </w:p>
    <w:p w14:paraId="0562EC19" w14:textId="77777777" w:rsidR="00F30002" w:rsidRPr="00E8724A" w:rsidRDefault="00C04899" w:rsidP="00F30002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8724A">
        <w:rPr>
          <w:rFonts w:ascii="Candara" w:hAnsi="Candara" w:cstheme="majorHAnsi"/>
          <w:b/>
          <w:sz w:val="22"/>
          <w:szCs w:val="22"/>
        </w:rPr>
        <w:t xml:space="preserve">w </w:t>
      </w:r>
      <w:r w:rsidR="00D045BD" w:rsidRPr="00E8724A">
        <w:rPr>
          <w:rFonts w:ascii="Candara" w:hAnsi="Candara" w:cstheme="majorHAnsi"/>
          <w:b/>
          <w:sz w:val="22"/>
          <w:szCs w:val="22"/>
        </w:rPr>
        <w:t>k</w:t>
      </w:r>
      <w:r w:rsidRPr="00E8724A">
        <w:rPr>
          <w:rFonts w:ascii="Candara" w:hAnsi="Candara" w:cstheme="majorHAnsi"/>
          <w:b/>
          <w:sz w:val="22"/>
          <w:szCs w:val="22"/>
        </w:rPr>
        <w:t xml:space="preserve">rajowym </w:t>
      </w:r>
      <w:r w:rsidR="00D045BD" w:rsidRPr="00E8724A">
        <w:rPr>
          <w:rFonts w:ascii="Candara" w:hAnsi="Candara" w:cstheme="majorHAnsi"/>
          <w:b/>
          <w:sz w:val="22"/>
          <w:szCs w:val="22"/>
        </w:rPr>
        <w:t>p</w:t>
      </w:r>
      <w:r w:rsidRPr="00E8724A">
        <w:rPr>
          <w:rFonts w:ascii="Candara" w:hAnsi="Candara" w:cstheme="majorHAnsi"/>
          <w:b/>
          <w:sz w:val="22"/>
          <w:szCs w:val="22"/>
        </w:rPr>
        <w:t xml:space="preserve">unkcie </w:t>
      </w:r>
      <w:r w:rsidR="00D045BD" w:rsidRPr="00E8724A">
        <w:rPr>
          <w:rFonts w:ascii="Candara" w:hAnsi="Candara" w:cstheme="majorHAnsi"/>
          <w:b/>
          <w:sz w:val="22"/>
          <w:szCs w:val="22"/>
        </w:rPr>
        <w:t>c</w:t>
      </w:r>
      <w:r w:rsidRPr="00E8724A">
        <w:rPr>
          <w:rFonts w:ascii="Candara" w:hAnsi="Candara" w:cstheme="majorHAnsi"/>
          <w:b/>
          <w:sz w:val="22"/>
          <w:szCs w:val="22"/>
        </w:rPr>
        <w:t xml:space="preserve">entralnym ds. </w:t>
      </w:r>
      <w:r w:rsidR="00D045BD" w:rsidRPr="00E8724A">
        <w:rPr>
          <w:rFonts w:ascii="Candara" w:hAnsi="Candara" w:cstheme="majorHAnsi"/>
          <w:b/>
          <w:sz w:val="22"/>
          <w:szCs w:val="22"/>
        </w:rPr>
        <w:t>m</w:t>
      </w:r>
      <w:r w:rsidRPr="00E8724A">
        <w:rPr>
          <w:rFonts w:ascii="Candara" w:hAnsi="Candara" w:cstheme="majorHAnsi"/>
          <w:b/>
          <w:sz w:val="22"/>
          <w:szCs w:val="22"/>
        </w:rPr>
        <w:t xml:space="preserve">iędzynarodowych </w:t>
      </w:r>
      <w:r w:rsidR="00D045BD" w:rsidRPr="00E8724A">
        <w:rPr>
          <w:rFonts w:ascii="Candara" w:hAnsi="Candara" w:cstheme="majorHAnsi"/>
          <w:b/>
          <w:sz w:val="22"/>
          <w:szCs w:val="22"/>
        </w:rPr>
        <w:t>p</w:t>
      </w:r>
      <w:r w:rsidRPr="00E8724A">
        <w:rPr>
          <w:rFonts w:ascii="Candara" w:hAnsi="Candara" w:cstheme="majorHAnsi"/>
          <w:b/>
          <w:sz w:val="22"/>
          <w:szCs w:val="22"/>
        </w:rPr>
        <w:t xml:space="preserve">rzepisów </w:t>
      </w:r>
      <w:r w:rsidR="00D045BD" w:rsidRPr="00E8724A">
        <w:rPr>
          <w:rFonts w:ascii="Candara" w:hAnsi="Candara" w:cstheme="majorHAnsi"/>
          <w:b/>
          <w:sz w:val="22"/>
          <w:szCs w:val="22"/>
        </w:rPr>
        <w:t>z</w:t>
      </w:r>
      <w:r w:rsidRPr="00E8724A">
        <w:rPr>
          <w:rFonts w:ascii="Candara" w:hAnsi="Candara" w:cstheme="majorHAnsi"/>
          <w:b/>
          <w:sz w:val="22"/>
          <w:szCs w:val="22"/>
        </w:rPr>
        <w:t xml:space="preserve">drowia oraz </w:t>
      </w:r>
      <w:r w:rsidR="00D045BD" w:rsidRPr="00E8724A">
        <w:rPr>
          <w:rFonts w:ascii="Candara" w:hAnsi="Candara" w:cstheme="majorHAnsi"/>
          <w:b/>
          <w:sz w:val="22"/>
          <w:szCs w:val="22"/>
        </w:rPr>
        <w:t>k</w:t>
      </w:r>
      <w:r w:rsidRPr="00E8724A">
        <w:rPr>
          <w:rFonts w:ascii="Candara" w:hAnsi="Candara" w:cstheme="majorHAnsi"/>
          <w:b/>
          <w:sz w:val="22"/>
          <w:szCs w:val="22"/>
        </w:rPr>
        <w:t xml:space="preserve">rajowym </w:t>
      </w:r>
      <w:r w:rsidR="00D045BD" w:rsidRPr="00E8724A">
        <w:rPr>
          <w:rFonts w:ascii="Candara" w:hAnsi="Candara" w:cstheme="majorHAnsi"/>
          <w:b/>
          <w:sz w:val="22"/>
          <w:szCs w:val="22"/>
        </w:rPr>
        <w:t>p</w:t>
      </w:r>
      <w:r w:rsidRPr="00E8724A">
        <w:rPr>
          <w:rFonts w:ascii="Candara" w:hAnsi="Candara" w:cstheme="majorHAnsi"/>
          <w:b/>
          <w:sz w:val="22"/>
          <w:szCs w:val="22"/>
        </w:rPr>
        <w:t xml:space="preserve">unkcie </w:t>
      </w:r>
      <w:r w:rsidR="00D045BD" w:rsidRPr="00E8724A">
        <w:rPr>
          <w:rFonts w:ascii="Candara" w:hAnsi="Candara" w:cstheme="majorHAnsi"/>
          <w:b/>
          <w:sz w:val="22"/>
          <w:szCs w:val="22"/>
        </w:rPr>
        <w:t>k</w:t>
      </w:r>
      <w:r w:rsidRPr="00E8724A">
        <w:rPr>
          <w:rFonts w:ascii="Candara" w:hAnsi="Candara" w:cstheme="majorHAnsi"/>
          <w:b/>
          <w:sz w:val="22"/>
          <w:szCs w:val="22"/>
        </w:rPr>
        <w:t xml:space="preserve">ontaktowym EWRS w Zakładzie Epidemiologii Chorób Zakaźnych i Nadzoru </w:t>
      </w:r>
    </w:p>
    <w:p w14:paraId="461C87E8" w14:textId="29358603" w:rsidR="00C04899" w:rsidRPr="00E8724A" w:rsidRDefault="00C04899" w:rsidP="00F30002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8724A">
        <w:rPr>
          <w:rFonts w:ascii="Candara" w:hAnsi="Candara" w:cstheme="majorHAnsi"/>
          <w:b/>
          <w:sz w:val="22"/>
          <w:szCs w:val="22"/>
        </w:rPr>
        <w:t>w NIZP</w:t>
      </w:r>
      <w:r w:rsidR="00A96850" w:rsidRPr="00E8724A">
        <w:rPr>
          <w:rFonts w:ascii="Candara" w:hAnsi="Candara" w:cstheme="majorHAnsi"/>
          <w:b/>
          <w:sz w:val="22"/>
          <w:szCs w:val="22"/>
        </w:rPr>
        <w:t xml:space="preserve"> </w:t>
      </w:r>
      <w:r w:rsidRPr="00E8724A">
        <w:rPr>
          <w:rFonts w:ascii="Candara" w:hAnsi="Candara" w:cstheme="majorHAnsi"/>
          <w:b/>
          <w:sz w:val="22"/>
          <w:szCs w:val="22"/>
        </w:rPr>
        <w:t>PZH</w:t>
      </w:r>
      <w:r w:rsidR="00A96850" w:rsidRPr="00E8724A">
        <w:rPr>
          <w:rFonts w:ascii="Candara" w:hAnsi="Candara" w:cstheme="majorHAnsi"/>
          <w:b/>
          <w:sz w:val="22"/>
          <w:szCs w:val="22"/>
        </w:rPr>
        <w:t>-PIB</w:t>
      </w:r>
    </w:p>
    <w:p w14:paraId="4F96A9A5" w14:textId="77777777" w:rsidR="006C0EE4" w:rsidRPr="00E8724A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29386C3B" w14:textId="77777777" w:rsidR="00CA3271" w:rsidRPr="002D5EFA" w:rsidRDefault="00CA3271" w:rsidP="00CA3271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t>Miejsce świadczenia pracy: Warszawa</w:t>
      </w:r>
    </w:p>
    <w:p w14:paraId="61F6FB07" w14:textId="749CD990" w:rsidR="006C0EE4" w:rsidRPr="002D5EFA" w:rsidRDefault="00CA3271" w:rsidP="00CA3271">
      <w:pPr>
        <w:tabs>
          <w:tab w:val="num" w:pos="1064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t>Wymiar etatu: pełny etat</w:t>
      </w:r>
      <w:r w:rsidR="006C0EE4" w:rsidRPr="002D5EFA">
        <w:rPr>
          <w:rFonts w:ascii="Candara" w:hAnsi="Candara" w:cstheme="majorHAnsi"/>
          <w:sz w:val="22"/>
          <w:szCs w:val="22"/>
        </w:rPr>
        <w:t>.</w:t>
      </w:r>
    </w:p>
    <w:p w14:paraId="5B091E72" w14:textId="77777777" w:rsidR="006C0EE4" w:rsidRPr="002D5EFA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07E1F2A1" w14:textId="77777777" w:rsidR="006C0EE4" w:rsidRPr="002D5EFA" w:rsidRDefault="006C0EE4" w:rsidP="001C5081">
      <w:pPr>
        <w:pStyle w:val="Akapitzlist"/>
        <w:numPr>
          <w:ilvl w:val="0"/>
          <w:numId w:val="1"/>
        </w:numPr>
        <w:spacing w:after="0" w:line="23" w:lineRule="atLeast"/>
        <w:ind w:left="567" w:hanging="567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Zakres zadań</w:t>
      </w:r>
    </w:p>
    <w:p w14:paraId="0225BD98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odbieranie i przekazywanie informacji o zgłoszonych do KPC ds. MPZ / KPK EWRS zdarzeniach stanowiących zagrożenie zdrowia publicznego o znaczeniu międzynarodowym;</w:t>
      </w:r>
    </w:p>
    <w:p w14:paraId="7CE71F0C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analiza i przetwarzanie informacji związanych z aktualną sytuacją epidemiologiczną na świecie;</w:t>
      </w:r>
    </w:p>
    <w:p w14:paraId="499EFD5B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bieżąca współpraca z organizacjami międzynarodowymi m.in. Europejskim Centrum Kontroli  Chorób (ECDC), Światową Organizacją Zdrowia (WHO);</w:t>
      </w:r>
    </w:p>
    <w:p w14:paraId="736A6F7C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sporządzanie raportów dotyczących zdarzeń stanowiących zagrożenie zdrowia publicznego o znaczeniu międzynarodowym dla przedstawicieli administracji publicznej;</w:t>
      </w:r>
    </w:p>
    <w:p w14:paraId="5543E9AC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stały kontakt z instytucjami odpowiedzialnymi za bezpieczeństwo zdrowia publicznego w kraju;</w:t>
      </w:r>
    </w:p>
    <w:p w14:paraId="29684E9E" w14:textId="77777777" w:rsidR="00DA04CC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udział w spotkaniach dotyczących działalności KPC ds. MPZ / KPK EWRS na szczeblu krajowym i międzynarodowym.</w:t>
      </w:r>
    </w:p>
    <w:p w14:paraId="219CC2CA" w14:textId="77777777" w:rsidR="006C0EE4" w:rsidRPr="002D5EFA" w:rsidRDefault="006C0EE4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15E98C7D" w14:textId="77777777" w:rsidR="001C5081" w:rsidRPr="002D5EFA" w:rsidRDefault="001C5081" w:rsidP="006C0EE4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14:paraId="3BBF475D" w14:textId="77777777" w:rsidR="006C0EE4" w:rsidRPr="002D5EFA" w:rsidRDefault="006C0EE4" w:rsidP="001C5081">
      <w:pPr>
        <w:pStyle w:val="Akapitzlist"/>
        <w:numPr>
          <w:ilvl w:val="0"/>
          <w:numId w:val="1"/>
        </w:numPr>
        <w:spacing w:after="0" w:line="23" w:lineRule="atLeast"/>
        <w:ind w:left="567" w:hanging="720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Wymagania konieczne</w:t>
      </w:r>
    </w:p>
    <w:p w14:paraId="34219E37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wykształcenie wyższe w zakresie: medycyny / zdrowia publicznego / biologii / lub pokrewnych;</w:t>
      </w:r>
    </w:p>
    <w:p w14:paraId="08BF7F3F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podstawowa znajomość Międzynarodowych Przepisów Zdrowotnych (2005);</w:t>
      </w:r>
    </w:p>
    <w:p w14:paraId="35815081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podstawowa znajomość legislacji Unii Europejskiej w zakresie systemu wczesnego ostrzegania i reagowania</w:t>
      </w:r>
      <w:r w:rsidR="0077562D" w:rsidRPr="002D5EFA">
        <w:rPr>
          <w:rFonts w:ascii="Candara" w:hAnsi="Candara" w:cstheme="majorHAnsi"/>
        </w:rPr>
        <w:t>;</w:t>
      </w:r>
    </w:p>
    <w:p w14:paraId="3CFA3CAE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podstawowa znajomość epidemiologii chorób zakaźnych;</w:t>
      </w:r>
    </w:p>
    <w:p w14:paraId="66F6B48D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 xml:space="preserve">podstawowa znajomość funkcjonowania systemu ochrony zdrowia w oparciu </w:t>
      </w:r>
      <w:r w:rsidR="001C5081" w:rsidRPr="002D5EFA">
        <w:rPr>
          <w:rFonts w:ascii="Candara" w:hAnsi="Candara" w:cstheme="majorHAnsi"/>
        </w:rPr>
        <w:t xml:space="preserve">                     </w:t>
      </w:r>
      <w:r w:rsidRPr="002D5EFA">
        <w:rPr>
          <w:rFonts w:ascii="Candara" w:hAnsi="Candara" w:cstheme="majorHAnsi"/>
        </w:rPr>
        <w:t>o obowiązujące dokumenty legislacyjne w Polsce, w szczególności w zakresie nadzoru epidemiologicznego, nadzoru nad bezpieczeństwem żywności itd.;</w:t>
      </w:r>
    </w:p>
    <w:p w14:paraId="21798128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znajomość języka angielskiego, co najmniej na poziomie B2;</w:t>
      </w:r>
    </w:p>
    <w:p w14:paraId="4D5C9FA4" w14:textId="77777777" w:rsidR="00C04899" w:rsidRPr="002D5EFA" w:rsidRDefault="00C04899" w:rsidP="00C04899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znajomość pakietu MS Office.</w:t>
      </w:r>
    </w:p>
    <w:p w14:paraId="756534AF" w14:textId="77777777" w:rsidR="00CB003C" w:rsidRPr="002D5EFA" w:rsidRDefault="00CB003C" w:rsidP="00CB003C">
      <w:pPr>
        <w:pStyle w:val="Akapitzlist"/>
        <w:spacing w:line="23" w:lineRule="atLeast"/>
        <w:ind w:left="1064"/>
        <w:jc w:val="both"/>
        <w:rPr>
          <w:rFonts w:ascii="Candara" w:hAnsi="Candara" w:cstheme="majorHAnsi"/>
        </w:rPr>
      </w:pPr>
    </w:p>
    <w:p w14:paraId="46A3232C" w14:textId="77777777" w:rsidR="001C5081" w:rsidRPr="002D5EFA" w:rsidRDefault="001C5081" w:rsidP="00CB003C">
      <w:pPr>
        <w:pStyle w:val="Akapitzlist"/>
        <w:spacing w:line="23" w:lineRule="atLeast"/>
        <w:ind w:left="1064"/>
        <w:jc w:val="both"/>
        <w:rPr>
          <w:rFonts w:ascii="Candara" w:hAnsi="Candara" w:cstheme="majorHAnsi"/>
        </w:rPr>
      </w:pPr>
    </w:p>
    <w:p w14:paraId="7B8923BA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Dodatkowym atutem będą</w:t>
      </w:r>
    </w:p>
    <w:p w14:paraId="572C811E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specjalizacja ze zdrowia publicznego lub epidemiologii;</w:t>
      </w:r>
    </w:p>
    <w:p w14:paraId="61624120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odbyty staż lub praca w instytucjach zajmujących się nadzorem sanitarnym (np. PSSE, WSSE, GSSE, GIS, WHO, ECDC);</w:t>
      </w:r>
    </w:p>
    <w:p w14:paraId="116951AD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zainteresowanie aktualnymi zagrożeniami zdrowia publicznego;</w:t>
      </w:r>
    </w:p>
    <w:p w14:paraId="106F26A7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umiejętność analizy i syntezy informacji;</w:t>
      </w:r>
    </w:p>
    <w:p w14:paraId="132A8F1D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dyspozycyjność;</w:t>
      </w:r>
    </w:p>
    <w:p w14:paraId="62C11916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umiejętność podejmowania decyzji pod presją czasu;</w:t>
      </w:r>
    </w:p>
    <w:p w14:paraId="24EC3AC2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umiejętność pracy w grupie;</w:t>
      </w:r>
    </w:p>
    <w:p w14:paraId="1596EF2F" w14:textId="77777777" w:rsidR="0077562D" w:rsidRPr="002D5EFA" w:rsidRDefault="0077562D" w:rsidP="0077562D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doświadczenie w tłumaczeniu tekstów medycznych.</w:t>
      </w:r>
    </w:p>
    <w:p w14:paraId="5A629538" w14:textId="77777777" w:rsidR="00731069" w:rsidRPr="002D5EFA" w:rsidRDefault="00731069" w:rsidP="00731069">
      <w:pPr>
        <w:pStyle w:val="Akapitzlist"/>
        <w:spacing w:line="23" w:lineRule="atLeast"/>
        <w:ind w:left="1060"/>
        <w:jc w:val="both"/>
        <w:rPr>
          <w:rFonts w:ascii="Candara" w:hAnsi="Candara" w:cstheme="majorHAnsi"/>
        </w:rPr>
      </w:pPr>
    </w:p>
    <w:p w14:paraId="13037990" w14:textId="77777777" w:rsidR="001C5081" w:rsidRPr="002D5EFA" w:rsidRDefault="001C5081" w:rsidP="00731069">
      <w:pPr>
        <w:pStyle w:val="Akapitzlist"/>
        <w:spacing w:line="23" w:lineRule="atLeast"/>
        <w:ind w:left="1060"/>
        <w:jc w:val="both"/>
        <w:rPr>
          <w:rFonts w:ascii="Candara" w:hAnsi="Candara" w:cstheme="majorHAnsi"/>
        </w:rPr>
      </w:pPr>
    </w:p>
    <w:p w14:paraId="075B323A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Wymagane dokumenty i oświadczenia</w:t>
      </w:r>
    </w:p>
    <w:p w14:paraId="50A2954A" w14:textId="77777777" w:rsidR="0077562D" w:rsidRPr="002D5EFA" w:rsidRDefault="0077562D" w:rsidP="0077562D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List motywacyjny oraz curriculum vitae (CV) np. wg wzoru EUROPASS (</w:t>
      </w:r>
      <w:hyperlink r:id="rId8" w:history="1">
        <w:r w:rsidRPr="002D5EFA">
          <w:rPr>
            <w:rFonts w:ascii="Candara" w:hAnsi="Candara" w:cstheme="majorHAnsi"/>
          </w:rPr>
          <w:t>http://europass.cedefop.europa.eu/pl/home</w:t>
        </w:r>
      </w:hyperlink>
      <w:r w:rsidRPr="002D5EFA">
        <w:rPr>
          <w:rFonts w:ascii="Candara" w:hAnsi="Candara" w:cstheme="majorHAnsi"/>
        </w:rPr>
        <w:t>);</w:t>
      </w:r>
    </w:p>
    <w:p w14:paraId="084616E5" w14:textId="77777777" w:rsidR="006C0EE4" w:rsidRPr="002D5EFA" w:rsidRDefault="006C0EE4" w:rsidP="0077562D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</w:rPr>
        <w:t>Kopie dokumentów poświadczających posiadane wykształcenie, kwalifikacje oraz zdobyte doświadczenie zawodowe</w:t>
      </w:r>
      <w:r w:rsidR="0077562D" w:rsidRPr="002D5EFA">
        <w:rPr>
          <w:rFonts w:ascii="Candara" w:hAnsi="Candara" w:cstheme="majorHAnsi"/>
        </w:rPr>
        <w:t>;</w:t>
      </w:r>
    </w:p>
    <w:p w14:paraId="03E90EF6" w14:textId="77777777" w:rsidR="0077562D" w:rsidRPr="002D5EFA" w:rsidRDefault="0077562D" w:rsidP="0077562D">
      <w:pPr>
        <w:pStyle w:val="Akapitzlist"/>
        <w:numPr>
          <w:ilvl w:val="0"/>
          <w:numId w:val="4"/>
        </w:numPr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Dokument lub oświadczenie potwierdzające znajomość języka angielskiego co najmniej na poziomie B2;</w:t>
      </w:r>
    </w:p>
    <w:p w14:paraId="1EEF9696" w14:textId="77777777" w:rsidR="006C0EE4" w:rsidRPr="002D5EFA" w:rsidRDefault="006C0EE4" w:rsidP="0077562D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</w:rPr>
        <w:t>Kopie świadectw z poprzednich zakładów pracy.</w:t>
      </w:r>
    </w:p>
    <w:p w14:paraId="6870BA34" w14:textId="77777777" w:rsidR="00ED5955" w:rsidRPr="002D5EFA" w:rsidRDefault="00ED5955" w:rsidP="0077562D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</w:rPr>
        <w:t xml:space="preserve">Oświadczenie </w:t>
      </w:r>
      <w:r w:rsidR="007E6EE6" w:rsidRPr="002D5EFA">
        <w:rPr>
          <w:rFonts w:ascii="Candara" w:hAnsi="Candara" w:cstheme="majorHAnsi"/>
        </w:rPr>
        <w:t>– zgoda na udział w rekrutacji, stanowiące załącznik do ogłoszenia.</w:t>
      </w:r>
    </w:p>
    <w:p w14:paraId="47A44232" w14:textId="77777777" w:rsidR="006C0EE4" w:rsidRPr="002D5EFA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038C41D3" w14:textId="77777777" w:rsidR="006C0EE4" w:rsidRPr="002D5EFA" w:rsidRDefault="006C0EE4" w:rsidP="00A96850">
      <w:pPr>
        <w:pStyle w:val="Akapitzlist"/>
        <w:spacing w:after="120" w:line="23" w:lineRule="atLeast"/>
        <w:ind w:left="0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36C5DDF8" w14:textId="77777777" w:rsidR="006C0EE4" w:rsidRPr="002D5EFA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5FE15446" w14:textId="77777777" w:rsidR="001C5081" w:rsidRPr="002D5EFA" w:rsidRDefault="001C5081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26AF1D2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W ramach zatrudnienia oferujemy</w:t>
      </w:r>
    </w:p>
    <w:p w14:paraId="3BCBF0D0" w14:textId="77777777" w:rsidR="006C0EE4" w:rsidRPr="002D5EFA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Umowę o pracę.</w:t>
      </w:r>
    </w:p>
    <w:p w14:paraId="19E22824" w14:textId="77777777" w:rsidR="006C0EE4" w:rsidRPr="002D5EFA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Stabilność i płynność finansową pracodawcy.</w:t>
      </w:r>
    </w:p>
    <w:p w14:paraId="142AB8FC" w14:textId="77777777" w:rsidR="006C0EE4" w:rsidRPr="002D5EFA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Wsparcie rozwoju zawodowego i możliwość podnoszenia kwalifikacji.</w:t>
      </w:r>
    </w:p>
    <w:p w14:paraId="46074F19" w14:textId="77777777" w:rsidR="006C0EE4" w:rsidRPr="002D5EFA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Przyjazną atmosferę pracy.</w:t>
      </w:r>
    </w:p>
    <w:p w14:paraId="21724AB9" w14:textId="77777777" w:rsidR="006C0EE4" w:rsidRPr="002D5EFA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2D5EFA">
        <w:rPr>
          <w:rFonts w:ascii="Candara" w:hAnsi="Candara" w:cstheme="majorHAnsi"/>
        </w:rPr>
        <w:t>Świadczenia socjalne.</w:t>
      </w:r>
    </w:p>
    <w:p w14:paraId="38A9707A" w14:textId="77777777" w:rsidR="006C0EE4" w:rsidRPr="002D5EFA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377813F7" w14:textId="77777777" w:rsidR="001C5081" w:rsidRPr="00BB0C59" w:rsidRDefault="001C5081" w:rsidP="00BB0C59">
      <w:pPr>
        <w:spacing w:line="23" w:lineRule="atLeast"/>
        <w:jc w:val="both"/>
        <w:rPr>
          <w:rFonts w:ascii="Candara" w:hAnsi="Candara" w:cstheme="majorHAnsi"/>
        </w:rPr>
      </w:pPr>
    </w:p>
    <w:p w14:paraId="14A2C878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Termin i miejsce składania dokumentów</w:t>
      </w:r>
    </w:p>
    <w:p w14:paraId="43F15FFC" w14:textId="1D126B08" w:rsidR="006C0EE4" w:rsidRPr="002D5EFA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t>Dokumenty aplikacyjne</w:t>
      </w:r>
      <w:r w:rsidR="00ED5955" w:rsidRPr="002D5EFA">
        <w:rPr>
          <w:rFonts w:ascii="Candara" w:hAnsi="Candara" w:cstheme="majorHAnsi"/>
          <w:sz w:val="22"/>
          <w:szCs w:val="22"/>
        </w:rPr>
        <w:t xml:space="preserve"> należy składać </w:t>
      </w:r>
      <w:r w:rsidRPr="002D5EFA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9" w:history="1">
        <w:r w:rsidRPr="002D5EFA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2D5EFA">
        <w:rPr>
          <w:rFonts w:ascii="Candara" w:hAnsi="Candara" w:cstheme="majorHAnsi"/>
          <w:sz w:val="22"/>
          <w:szCs w:val="22"/>
        </w:rPr>
        <w:t xml:space="preserve"> </w:t>
      </w:r>
      <w:r w:rsidR="0077562D" w:rsidRPr="002D5EFA">
        <w:rPr>
          <w:rFonts w:ascii="Candara" w:hAnsi="Candara" w:cstheme="majorHAnsi"/>
          <w:sz w:val="22"/>
          <w:szCs w:val="22"/>
        </w:rPr>
        <w:br/>
      </w:r>
      <w:r w:rsidRPr="002D5EFA">
        <w:rPr>
          <w:rFonts w:ascii="Candara" w:hAnsi="Candara" w:cstheme="majorHAnsi"/>
          <w:sz w:val="22"/>
          <w:szCs w:val="22"/>
        </w:rPr>
        <w:t>w terminie do</w:t>
      </w:r>
      <w:r w:rsidRPr="002D5EFA">
        <w:rPr>
          <w:rFonts w:ascii="Candara" w:hAnsi="Candara" w:cstheme="majorHAnsi"/>
          <w:b/>
          <w:sz w:val="22"/>
          <w:szCs w:val="22"/>
        </w:rPr>
        <w:t xml:space="preserve"> </w:t>
      </w:r>
      <w:r w:rsidR="00495D71" w:rsidRPr="002D5EFA">
        <w:rPr>
          <w:rFonts w:ascii="Candara" w:hAnsi="Candara" w:cstheme="majorHAnsi"/>
          <w:b/>
          <w:sz w:val="22"/>
          <w:szCs w:val="22"/>
        </w:rPr>
        <w:t>07</w:t>
      </w:r>
      <w:r w:rsidR="00A96850" w:rsidRPr="002D5EFA">
        <w:rPr>
          <w:rFonts w:ascii="Candara" w:hAnsi="Candara" w:cstheme="majorHAnsi"/>
          <w:b/>
          <w:sz w:val="22"/>
          <w:szCs w:val="22"/>
        </w:rPr>
        <w:t xml:space="preserve"> </w:t>
      </w:r>
      <w:r w:rsidR="00495D71" w:rsidRPr="002D5EFA">
        <w:rPr>
          <w:rFonts w:ascii="Candara" w:hAnsi="Candara" w:cstheme="majorHAnsi"/>
          <w:b/>
          <w:sz w:val="22"/>
          <w:szCs w:val="22"/>
        </w:rPr>
        <w:t xml:space="preserve">stycznia </w:t>
      </w:r>
      <w:r w:rsidR="005C0F03" w:rsidRPr="002D5EFA">
        <w:rPr>
          <w:rFonts w:ascii="Candara" w:hAnsi="Candara" w:cstheme="majorHAnsi"/>
          <w:b/>
          <w:sz w:val="22"/>
          <w:szCs w:val="22"/>
        </w:rPr>
        <w:t>202</w:t>
      </w:r>
      <w:r w:rsidR="00495D71" w:rsidRPr="002D5EFA">
        <w:rPr>
          <w:rFonts w:ascii="Candara" w:hAnsi="Candara" w:cstheme="majorHAnsi"/>
          <w:b/>
          <w:sz w:val="22"/>
          <w:szCs w:val="22"/>
        </w:rPr>
        <w:t>2</w:t>
      </w:r>
      <w:r w:rsidR="005C0F03" w:rsidRPr="002D5EFA">
        <w:rPr>
          <w:rFonts w:ascii="Candara" w:hAnsi="Candara" w:cstheme="majorHAnsi"/>
          <w:b/>
          <w:sz w:val="22"/>
          <w:szCs w:val="22"/>
        </w:rPr>
        <w:t xml:space="preserve"> roku</w:t>
      </w:r>
      <w:r w:rsidRPr="002D5EFA">
        <w:rPr>
          <w:rFonts w:ascii="Candara" w:hAnsi="Candara" w:cstheme="majorHAnsi"/>
          <w:b/>
          <w:sz w:val="22"/>
          <w:szCs w:val="22"/>
        </w:rPr>
        <w:t>;</w:t>
      </w:r>
    </w:p>
    <w:p w14:paraId="66A0E00E" w14:textId="77777777" w:rsidR="00090E4B" w:rsidRPr="002D5EFA" w:rsidRDefault="00090E4B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</w:p>
    <w:p w14:paraId="1DFC2FD3" w14:textId="53880C5E" w:rsidR="006C0EE4" w:rsidRPr="002D5EFA" w:rsidRDefault="006C0EE4" w:rsidP="006A5DEA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lastRenderedPageBreak/>
        <w:t>z dopiskiem</w:t>
      </w:r>
      <w:r w:rsidRPr="002D5EFA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="005C0F03" w:rsidRPr="002D5EFA">
        <w:rPr>
          <w:rFonts w:ascii="Candara" w:hAnsi="Candara" w:cstheme="majorHAnsi"/>
          <w:b/>
          <w:sz w:val="22"/>
          <w:szCs w:val="22"/>
        </w:rPr>
        <w:t xml:space="preserve"> </w:t>
      </w:r>
      <w:r w:rsidR="006A5DEA" w:rsidRPr="002D5EFA">
        <w:rPr>
          <w:rFonts w:ascii="Candara" w:hAnsi="Candara" w:cstheme="majorHAnsi"/>
          <w:b/>
          <w:sz w:val="22"/>
          <w:szCs w:val="22"/>
        </w:rPr>
        <w:t xml:space="preserve">specjalisty ds. międzynarodowych przepisów zdrowotnych </w:t>
      </w:r>
      <w:r w:rsidR="00090E4B" w:rsidRPr="002D5EFA">
        <w:rPr>
          <w:rFonts w:ascii="Candara" w:hAnsi="Candara" w:cstheme="majorHAnsi"/>
          <w:b/>
          <w:sz w:val="22"/>
          <w:szCs w:val="22"/>
        </w:rPr>
        <w:t xml:space="preserve">w NIZP PZH-PIB </w:t>
      </w:r>
      <w:r w:rsidR="005C0F03" w:rsidRPr="002D5EFA">
        <w:rPr>
          <w:rFonts w:ascii="Candara" w:hAnsi="Candara" w:cstheme="majorHAnsi"/>
          <w:b/>
          <w:sz w:val="22"/>
          <w:szCs w:val="22"/>
        </w:rPr>
        <w:t>”</w:t>
      </w:r>
    </w:p>
    <w:p w14:paraId="5A394714" w14:textId="77777777" w:rsidR="001C5081" w:rsidRPr="002D5EFA" w:rsidRDefault="001C5081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6268BF60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Zasady organizacji konkursu</w:t>
      </w:r>
    </w:p>
    <w:p w14:paraId="6782C267" w14:textId="77777777" w:rsidR="006C0EE4" w:rsidRPr="002D5EFA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1E68E547" w14:textId="77777777" w:rsidR="006C0EE4" w:rsidRPr="002D5EFA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b/>
          <w:sz w:val="22"/>
          <w:szCs w:val="22"/>
        </w:rPr>
        <w:t>I etap</w:t>
      </w:r>
      <w:r w:rsidRPr="002D5EFA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393091EF" w14:textId="77777777" w:rsidR="006C0EE4" w:rsidRPr="002D5EFA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b/>
          <w:sz w:val="22"/>
          <w:szCs w:val="22"/>
        </w:rPr>
        <w:t>II etap</w:t>
      </w:r>
      <w:r w:rsidRPr="002D5EFA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175B600F" w14:textId="77777777" w:rsidR="006C0EE4" w:rsidRPr="002D5EFA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2780D7F2" w14:textId="77777777" w:rsidR="001C5081" w:rsidRPr="002D5EFA" w:rsidRDefault="001C5081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14E9371C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Unieważnienie konkursu</w:t>
      </w:r>
    </w:p>
    <w:p w14:paraId="51F3D8A1" w14:textId="77777777" w:rsidR="006C0EE4" w:rsidRPr="002D5EFA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t>Narodowy Instytut Zdrowia Publicznego</w:t>
      </w:r>
      <w:r w:rsidR="001C5081" w:rsidRPr="002D5EFA">
        <w:rPr>
          <w:rFonts w:ascii="Candara" w:hAnsi="Candara" w:cstheme="majorHAnsi"/>
          <w:sz w:val="22"/>
          <w:szCs w:val="22"/>
        </w:rPr>
        <w:t xml:space="preserve"> PZH</w:t>
      </w:r>
      <w:r w:rsidRPr="002D5EFA">
        <w:rPr>
          <w:rFonts w:ascii="Candara" w:hAnsi="Candara" w:cstheme="majorHAnsi"/>
          <w:sz w:val="22"/>
          <w:szCs w:val="22"/>
        </w:rPr>
        <w:t xml:space="preserve"> – Państwowy </w:t>
      </w:r>
      <w:r w:rsidR="001C5081" w:rsidRPr="002D5EFA">
        <w:rPr>
          <w:rFonts w:ascii="Candara" w:hAnsi="Candara" w:cstheme="majorHAnsi"/>
          <w:sz w:val="22"/>
          <w:szCs w:val="22"/>
        </w:rPr>
        <w:t>Instytut Badawczy</w:t>
      </w:r>
      <w:r w:rsidRPr="002D5EFA">
        <w:rPr>
          <w:rFonts w:ascii="Candara" w:hAnsi="Candara" w:cstheme="majorHAnsi"/>
          <w:sz w:val="22"/>
          <w:szCs w:val="22"/>
        </w:rPr>
        <w:t xml:space="preserve"> zastrzega sobie prawo unieważnienia konkursu bez podania przyczyny.</w:t>
      </w:r>
    </w:p>
    <w:p w14:paraId="12CA7FD1" w14:textId="77777777" w:rsidR="006C0EE4" w:rsidRPr="002D5EFA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7D963AE8" w14:textId="77777777" w:rsidR="001C5081" w:rsidRPr="002D5EFA" w:rsidRDefault="001C5081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075EC926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Zasady postępowania z danymi osobowymi</w:t>
      </w:r>
    </w:p>
    <w:p w14:paraId="5A577BD0" w14:textId="77777777" w:rsidR="006C0EE4" w:rsidRPr="002D5EFA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2D5EFA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2D5EFA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2D5EFA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6935BF90" w14:textId="77777777" w:rsidR="00ED5955" w:rsidRPr="002D5EFA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4E02F1D2" w14:textId="77777777" w:rsidR="00ED5955" w:rsidRPr="002D5EFA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203DE74" w14:textId="77777777" w:rsidR="00ED5955" w:rsidRPr="002D5EFA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2D5EFA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2D5EFA">
        <w:rPr>
          <w:rFonts w:ascii="Candara" w:hAnsi="Candara"/>
          <w:iCs/>
          <w:sz w:val="22"/>
          <w:szCs w:val="22"/>
        </w:rPr>
        <w:t>Narodowy Instytut Zdrowia Publicznego</w:t>
      </w:r>
      <w:r w:rsidR="001C5081" w:rsidRPr="002D5EFA">
        <w:rPr>
          <w:rFonts w:ascii="Candara" w:hAnsi="Candara"/>
          <w:iCs/>
          <w:sz w:val="22"/>
          <w:szCs w:val="22"/>
        </w:rPr>
        <w:t xml:space="preserve"> PZH</w:t>
      </w:r>
      <w:r w:rsidRPr="002D5EFA">
        <w:rPr>
          <w:rFonts w:ascii="Candara" w:hAnsi="Candara"/>
          <w:iCs/>
          <w:sz w:val="22"/>
          <w:szCs w:val="22"/>
        </w:rPr>
        <w:t xml:space="preserve"> - Państwowy </w:t>
      </w:r>
      <w:r w:rsidR="001C5081" w:rsidRPr="002D5EFA">
        <w:rPr>
          <w:rFonts w:ascii="Candara" w:hAnsi="Candara"/>
          <w:iCs/>
          <w:sz w:val="22"/>
          <w:szCs w:val="22"/>
        </w:rPr>
        <w:t>Instytut Badawczy</w:t>
      </w:r>
      <w:r w:rsidRPr="002D5EFA">
        <w:rPr>
          <w:rFonts w:ascii="Candara" w:hAnsi="Candara"/>
          <w:iCs/>
          <w:sz w:val="22"/>
          <w:szCs w:val="22"/>
        </w:rPr>
        <w:t xml:space="preserve"> (NIZP</w:t>
      </w:r>
      <w:r w:rsidR="001C5081" w:rsidRPr="002D5EFA">
        <w:rPr>
          <w:rFonts w:ascii="Candara" w:hAnsi="Candara"/>
          <w:iCs/>
          <w:sz w:val="22"/>
          <w:szCs w:val="22"/>
        </w:rPr>
        <w:t xml:space="preserve"> </w:t>
      </w:r>
      <w:r w:rsidRPr="002D5EFA">
        <w:rPr>
          <w:rFonts w:ascii="Candara" w:hAnsi="Candara"/>
          <w:iCs/>
          <w:sz w:val="22"/>
          <w:szCs w:val="22"/>
        </w:rPr>
        <w:t>PZH</w:t>
      </w:r>
      <w:r w:rsidR="001C5081" w:rsidRPr="002D5EFA">
        <w:rPr>
          <w:rFonts w:ascii="Candara" w:hAnsi="Candara"/>
          <w:iCs/>
          <w:sz w:val="22"/>
          <w:szCs w:val="22"/>
        </w:rPr>
        <w:t>-PIB</w:t>
      </w:r>
      <w:r w:rsidRPr="002D5EFA">
        <w:rPr>
          <w:rFonts w:ascii="Candara" w:hAnsi="Candara"/>
          <w:iCs/>
          <w:sz w:val="22"/>
          <w:szCs w:val="22"/>
        </w:rPr>
        <w:t xml:space="preserve">) z siedzibą </w:t>
      </w:r>
      <w:r w:rsidR="001C5081" w:rsidRPr="002D5EFA">
        <w:rPr>
          <w:rFonts w:ascii="Candara" w:hAnsi="Candara"/>
          <w:iCs/>
          <w:sz w:val="22"/>
          <w:szCs w:val="22"/>
        </w:rPr>
        <w:t xml:space="preserve">                      </w:t>
      </w:r>
      <w:r w:rsidRPr="002D5EFA">
        <w:rPr>
          <w:rFonts w:ascii="Candara" w:hAnsi="Candara"/>
          <w:iCs/>
          <w:sz w:val="22"/>
          <w:szCs w:val="22"/>
        </w:rPr>
        <w:t>w ul. Chocimska24,</w:t>
      </w:r>
      <w:r w:rsidR="001C5081" w:rsidRPr="002D5EFA">
        <w:rPr>
          <w:rFonts w:ascii="Candara" w:hAnsi="Candara"/>
          <w:iCs/>
          <w:sz w:val="22"/>
          <w:szCs w:val="22"/>
        </w:rPr>
        <w:t xml:space="preserve"> </w:t>
      </w:r>
      <w:r w:rsidRPr="002D5EFA">
        <w:rPr>
          <w:rFonts w:ascii="Candara" w:hAnsi="Candara"/>
          <w:iCs/>
          <w:sz w:val="22"/>
          <w:szCs w:val="22"/>
        </w:rPr>
        <w:t>00-791 Warszawa;</w:t>
      </w:r>
    </w:p>
    <w:p w14:paraId="4979E7D3" w14:textId="77777777" w:rsidR="00ED5955" w:rsidRPr="002D5EFA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</w:t>
      </w:r>
      <w:r w:rsidR="001C5081" w:rsidRPr="002D5EFA">
        <w:rPr>
          <w:rFonts w:ascii="Candara" w:hAnsi="Candara"/>
          <w:iCs/>
          <w:sz w:val="22"/>
          <w:szCs w:val="22"/>
        </w:rPr>
        <w:t xml:space="preserve">                  </w:t>
      </w:r>
      <w:r w:rsidRPr="002D5EFA">
        <w:rPr>
          <w:rFonts w:ascii="Candara" w:hAnsi="Candara"/>
          <w:iCs/>
          <w:sz w:val="22"/>
          <w:szCs w:val="22"/>
        </w:rPr>
        <w:t xml:space="preserve">w sprawach przetwarzania moich danych osobowych za pośrednictwem poczty elektronicznej: </w:t>
      </w:r>
      <w:hyperlink r:id="rId10" w:history="1">
        <w:r w:rsidRPr="002D5EFA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2D5EFA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64BF61C4" w14:textId="77777777" w:rsidR="00ED5955" w:rsidRPr="002D5EFA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 xml:space="preserve">Administrator będzie przetwarzał Państwa dane osobowe na podstawie art 6 ust. 1 lit. a) </w:t>
      </w:r>
      <w:r w:rsidR="001C5081" w:rsidRPr="002D5EFA">
        <w:rPr>
          <w:rFonts w:ascii="Candara" w:hAnsi="Candara"/>
          <w:iCs/>
          <w:sz w:val="22"/>
          <w:szCs w:val="22"/>
        </w:rPr>
        <w:t xml:space="preserve">            </w:t>
      </w:r>
      <w:r w:rsidRPr="002D5EFA">
        <w:rPr>
          <w:rFonts w:ascii="Candara" w:hAnsi="Candara"/>
          <w:iCs/>
          <w:sz w:val="22"/>
          <w:szCs w:val="22"/>
        </w:rPr>
        <w:t>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1D168D6C" w14:textId="77777777" w:rsidR="00ED5955" w:rsidRPr="002D5EFA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 xml:space="preserve">Dane osobowe mogą być udostępnione innym uprawnionym podmiotom, na podstawie przepisów prawa, a także na rzecz podmiotów, z którymi Administrator zawarł umowę </w:t>
      </w:r>
      <w:r w:rsidR="001C5081" w:rsidRPr="002D5EFA">
        <w:rPr>
          <w:rFonts w:ascii="Candara" w:hAnsi="Candara"/>
          <w:iCs/>
          <w:sz w:val="22"/>
          <w:szCs w:val="22"/>
        </w:rPr>
        <w:t xml:space="preserve">                  </w:t>
      </w:r>
      <w:r w:rsidRPr="002D5EFA">
        <w:rPr>
          <w:rFonts w:ascii="Candara" w:hAnsi="Candara"/>
          <w:iCs/>
          <w:sz w:val="22"/>
          <w:szCs w:val="22"/>
        </w:rPr>
        <w:t>w związku z realizacją usług na rzecz Administratora (np. kancelarią prawną, dostawcą oprogramowania, zewnętrznym audytorem).</w:t>
      </w:r>
    </w:p>
    <w:p w14:paraId="053C2D52" w14:textId="77777777" w:rsidR="00ED5955" w:rsidRPr="002D5EFA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70A36865" w14:textId="77777777" w:rsidR="00ED5955" w:rsidRPr="002D5EFA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2D5EFA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47E8E114" w14:textId="77777777" w:rsidR="001C5081" w:rsidRPr="002D5EFA" w:rsidRDefault="001C5081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479D15FE" w14:textId="77777777" w:rsidR="00AE0657" w:rsidRPr="002D5EFA" w:rsidRDefault="00AE0657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5BEEAF82" w14:textId="7619674E" w:rsidR="00ED5955" w:rsidRPr="002D5EFA" w:rsidRDefault="00ED5955" w:rsidP="00ED5955">
      <w:pPr>
        <w:jc w:val="both"/>
        <w:rPr>
          <w:rFonts w:ascii="Candara" w:hAnsi="Candara"/>
          <w:iCs/>
          <w:sz w:val="22"/>
          <w:szCs w:val="22"/>
          <w:u w:val="single"/>
        </w:rPr>
      </w:pPr>
      <w:r w:rsidRPr="002D5EFA">
        <w:rPr>
          <w:rFonts w:ascii="Candara" w:hAnsi="Candara"/>
          <w:iCs/>
          <w:sz w:val="22"/>
          <w:szCs w:val="22"/>
          <w:u w:val="single"/>
        </w:rPr>
        <w:lastRenderedPageBreak/>
        <w:t>Dodatkowo zgodnie z art. 13 ust. 2 RODO informujemy, że:</w:t>
      </w:r>
    </w:p>
    <w:p w14:paraId="6ED00150" w14:textId="77777777" w:rsidR="00ED5955" w:rsidRPr="002D5EFA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2D5EFA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3CCF5A44" w14:textId="77777777" w:rsidR="00ED5955" w:rsidRPr="002D5EFA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2D5EFA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2D5EFA">
        <w:rPr>
          <w:rFonts w:ascii="Candara" w:hAnsi="Candara"/>
          <w:iCs/>
        </w:rPr>
        <w:br/>
        <w:t>tj. Prezesa Urzędu Ochrony Danych Osobowych.</w:t>
      </w:r>
    </w:p>
    <w:p w14:paraId="79C6B472" w14:textId="77777777" w:rsidR="00ED5955" w:rsidRPr="002D5EFA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2D5EFA">
        <w:rPr>
          <w:rFonts w:ascii="Candara" w:hAnsi="Candara"/>
          <w:iCs/>
        </w:rPr>
        <w:t>Podanie danych osobowych jest dobrowolne, jednakże niezbędne do wzięcia udziału</w:t>
      </w:r>
      <w:r w:rsidR="001C5081" w:rsidRPr="002D5EFA">
        <w:rPr>
          <w:rFonts w:ascii="Candara" w:hAnsi="Candara"/>
          <w:iCs/>
        </w:rPr>
        <w:t xml:space="preserve">                       </w:t>
      </w:r>
      <w:r w:rsidRPr="002D5EFA">
        <w:rPr>
          <w:rFonts w:ascii="Candara" w:hAnsi="Candara"/>
          <w:iCs/>
        </w:rPr>
        <w:t xml:space="preserve"> w naborze na wolne stanowisko pracy. Konsekwencją niepodania danych osobowych jest brak</w:t>
      </w:r>
      <w:r w:rsidR="001C5081" w:rsidRPr="002D5EFA">
        <w:rPr>
          <w:rFonts w:ascii="Candara" w:hAnsi="Candara"/>
          <w:iCs/>
        </w:rPr>
        <w:t xml:space="preserve"> </w:t>
      </w:r>
      <w:r w:rsidRPr="002D5EFA">
        <w:rPr>
          <w:rFonts w:ascii="Candara" w:hAnsi="Candara"/>
          <w:iCs/>
        </w:rPr>
        <w:t>udziału w naborze na wolne stanowisko pracy.</w:t>
      </w:r>
    </w:p>
    <w:p w14:paraId="57058022" w14:textId="77777777" w:rsidR="006C0EE4" w:rsidRPr="002D5EFA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2D5EFA">
        <w:rPr>
          <w:rFonts w:ascii="Candara" w:hAnsi="Candara"/>
          <w:iCs/>
        </w:rPr>
        <w:t xml:space="preserve"> </w:t>
      </w:r>
      <w:r w:rsidR="00ED5955" w:rsidRPr="002D5EFA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2D5EFA">
        <w:rPr>
          <w:rFonts w:ascii="Candara" w:hAnsi="Candara"/>
          <w:iCs/>
        </w:rPr>
        <w:t>.</w:t>
      </w:r>
    </w:p>
    <w:p w14:paraId="091188F9" w14:textId="77777777" w:rsidR="00ED5955" w:rsidRPr="002D5EFA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00C06C29" w14:textId="77777777" w:rsidR="009372B2" w:rsidRPr="002D5EFA" w:rsidRDefault="009372B2" w:rsidP="00ED5955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7102211B" w14:textId="77777777" w:rsidR="006C0EE4" w:rsidRPr="002D5EFA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D5EFA">
        <w:rPr>
          <w:rFonts w:ascii="Candara" w:hAnsi="Candara" w:cstheme="majorHAnsi"/>
          <w:b/>
        </w:rPr>
        <w:t>Pozostałe informacje</w:t>
      </w:r>
    </w:p>
    <w:p w14:paraId="79BCFC32" w14:textId="77777777" w:rsidR="006C0EE4" w:rsidRPr="002D5EFA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2D5EFA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2D5EFA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2D5EFA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62240B6A" w14:textId="77777777" w:rsidR="00843453" w:rsidRPr="002D5EFA" w:rsidRDefault="00843453">
      <w:pPr>
        <w:ind w:left="6372"/>
        <w:jc w:val="both"/>
        <w:rPr>
          <w:rFonts w:ascii="Candara" w:hAnsi="Candara"/>
          <w:sz w:val="22"/>
          <w:szCs w:val="22"/>
        </w:rPr>
      </w:pPr>
    </w:p>
    <w:p w14:paraId="1BD6C816" w14:textId="77777777" w:rsidR="007E6EE6" w:rsidRPr="002D5EFA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19C6C105" w14:textId="77777777" w:rsidR="007E6EE6" w:rsidRPr="002D5EFA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sectPr w:rsidR="007E6EE6" w:rsidRPr="002D5EFA" w:rsidSect="00D1733B">
      <w:headerReference w:type="default" r:id="rId11"/>
      <w:footerReference w:type="default" r:id="rId12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1D9" w14:textId="77777777" w:rsidR="00B01CE6" w:rsidRDefault="00B01CE6">
      <w:r>
        <w:separator/>
      </w:r>
    </w:p>
  </w:endnote>
  <w:endnote w:type="continuationSeparator" w:id="0">
    <w:p w14:paraId="455947F8" w14:textId="77777777" w:rsidR="00B01CE6" w:rsidRDefault="00B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19F" w14:textId="77777777" w:rsidR="00125B31" w:rsidRPr="006B02D2" w:rsidRDefault="00125B31" w:rsidP="00125B31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067835E2" w14:textId="77777777" w:rsidR="00125B31" w:rsidRPr="00134015" w:rsidRDefault="00125B31" w:rsidP="00125B31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4CB7DFC4" w14:textId="77777777" w:rsidR="00125B31" w:rsidRPr="00134015" w:rsidRDefault="00125B31" w:rsidP="00125B31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451032AD" w14:textId="77777777" w:rsidR="00125B31" w:rsidRPr="00134015" w:rsidRDefault="00125B31" w:rsidP="00125B31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1974F3D6" w14:textId="77777777" w:rsidR="00125B31" w:rsidRPr="00134015" w:rsidRDefault="00125B31" w:rsidP="00125B31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13E55C9" w14:textId="77777777" w:rsidR="00107C13" w:rsidRPr="001C5081" w:rsidRDefault="00107C13" w:rsidP="001C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AC2A" w14:textId="77777777" w:rsidR="00B01CE6" w:rsidRDefault="00B01CE6">
      <w:r>
        <w:separator/>
      </w:r>
    </w:p>
  </w:footnote>
  <w:footnote w:type="continuationSeparator" w:id="0">
    <w:p w14:paraId="1673163D" w14:textId="77777777" w:rsidR="00B01CE6" w:rsidRDefault="00B0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7B9A" w14:textId="2D8767E4" w:rsidR="00843453" w:rsidRPr="00107C13" w:rsidRDefault="00A96850" w:rsidP="00107C1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78961" wp14:editId="557E2B99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B3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A96B3F" wp14:editId="04842C6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9B0FDD"/>
    <w:multiLevelType w:val="multilevel"/>
    <w:tmpl w:val="77BA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E761F0"/>
    <w:multiLevelType w:val="multilevel"/>
    <w:tmpl w:val="E14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22331"/>
    <w:multiLevelType w:val="multilevel"/>
    <w:tmpl w:val="B2BC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82309"/>
    <w:rsid w:val="00090E4B"/>
    <w:rsid w:val="000A3C8E"/>
    <w:rsid w:val="000E1A95"/>
    <w:rsid w:val="00107C13"/>
    <w:rsid w:val="00115CE1"/>
    <w:rsid w:val="00125B31"/>
    <w:rsid w:val="001C5081"/>
    <w:rsid w:val="001F58BA"/>
    <w:rsid w:val="002115B6"/>
    <w:rsid w:val="00253016"/>
    <w:rsid w:val="002B16E5"/>
    <w:rsid w:val="002D5EFA"/>
    <w:rsid w:val="003A6616"/>
    <w:rsid w:val="003C14CB"/>
    <w:rsid w:val="0045762A"/>
    <w:rsid w:val="00495D71"/>
    <w:rsid w:val="005110DD"/>
    <w:rsid w:val="00533155"/>
    <w:rsid w:val="005A7F50"/>
    <w:rsid w:val="005B0376"/>
    <w:rsid w:val="005C0F03"/>
    <w:rsid w:val="00627AA5"/>
    <w:rsid w:val="00663630"/>
    <w:rsid w:val="006A25F8"/>
    <w:rsid w:val="006A5DEA"/>
    <w:rsid w:val="006C0EE4"/>
    <w:rsid w:val="00731069"/>
    <w:rsid w:val="0077562D"/>
    <w:rsid w:val="007942C9"/>
    <w:rsid w:val="007E6EE6"/>
    <w:rsid w:val="008063C3"/>
    <w:rsid w:val="008232AD"/>
    <w:rsid w:val="00843453"/>
    <w:rsid w:val="00854B73"/>
    <w:rsid w:val="008809AA"/>
    <w:rsid w:val="009372B2"/>
    <w:rsid w:val="00A96850"/>
    <w:rsid w:val="00AC29ED"/>
    <w:rsid w:val="00AE0657"/>
    <w:rsid w:val="00B01CE6"/>
    <w:rsid w:val="00B12618"/>
    <w:rsid w:val="00B14CB0"/>
    <w:rsid w:val="00B4319C"/>
    <w:rsid w:val="00B70CBA"/>
    <w:rsid w:val="00B804BE"/>
    <w:rsid w:val="00B9586B"/>
    <w:rsid w:val="00BB0C59"/>
    <w:rsid w:val="00BD4CCE"/>
    <w:rsid w:val="00BE546C"/>
    <w:rsid w:val="00BE6F5F"/>
    <w:rsid w:val="00C04899"/>
    <w:rsid w:val="00C84A57"/>
    <w:rsid w:val="00C925BB"/>
    <w:rsid w:val="00CA3271"/>
    <w:rsid w:val="00CB003C"/>
    <w:rsid w:val="00CF271A"/>
    <w:rsid w:val="00D045BD"/>
    <w:rsid w:val="00D1733B"/>
    <w:rsid w:val="00D26156"/>
    <w:rsid w:val="00D845A4"/>
    <w:rsid w:val="00DA04CC"/>
    <w:rsid w:val="00E71D80"/>
    <w:rsid w:val="00E8724A"/>
    <w:rsid w:val="00ED5955"/>
    <w:rsid w:val="00F17359"/>
    <w:rsid w:val="00F30002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A9D5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A9685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pl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z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@pzh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540E-B619-40C5-B388-7548AAD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Kwiatkowska Monika</dc:creator>
  <dc:description/>
  <cp:lastModifiedBy>Kwiatkowska Monika</cp:lastModifiedBy>
  <cp:revision>37</cp:revision>
  <cp:lastPrinted>2018-10-02T09:35:00Z</cp:lastPrinted>
  <dcterms:created xsi:type="dcterms:W3CDTF">2021-12-17T14:37:00Z</dcterms:created>
  <dcterms:modified xsi:type="dcterms:W3CDTF">2021-12-17T14:57:00Z</dcterms:modified>
  <dc:language>pl-PL</dc:language>
</cp:coreProperties>
</file>